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8BC" w:rsidRDefault="00571FF5">
      <w:r w:rsidRPr="00571FF5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0.75pt;margin-top:0;width:234pt;height:481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" filled="f" stroked="f">
            <v:textbox>
              <w:txbxContent>
                <w:p w:rsidR="003D4E37" w:rsidRDefault="003D4E37" w:rsidP="001F3FB4">
                  <w:pPr>
                    <w:jc w:val="center"/>
                    <w:rPr>
                      <w:rFonts w:ascii="Clarendon LT Std" w:hAnsi="Clarendon LT Std"/>
                      <w:color w:val="301E2B"/>
                      <w:sz w:val="16"/>
                      <w:szCs w:val="16"/>
                    </w:rPr>
                  </w:pPr>
                </w:p>
                <w:p w:rsidR="00CA4788" w:rsidRDefault="00CA4788" w:rsidP="001F3FB4">
                  <w:pPr>
                    <w:jc w:val="center"/>
                    <w:rPr>
                      <w:rFonts w:ascii="Clarendon LT Std" w:hAnsi="Clarendon LT Std"/>
                      <w:color w:val="301E2B"/>
                    </w:rPr>
                  </w:pPr>
                </w:p>
                <w:p w:rsidR="001F3FB4" w:rsidRPr="0070293A" w:rsidRDefault="001F3FB4" w:rsidP="001F3FB4">
                  <w:pPr>
                    <w:jc w:val="center"/>
                    <w:rPr>
                      <w:rFonts w:ascii="Futura Std Light" w:hAnsi="Futura Std Light"/>
                      <w:color w:val="52493F"/>
                    </w:rPr>
                  </w:pPr>
                  <w:r>
                    <w:rPr>
                      <w:rFonts w:ascii="Clarendon LT Std" w:hAnsi="Clarendon LT Std"/>
                      <w:color w:val="301E2B"/>
                    </w:rPr>
                    <w:t xml:space="preserve">Starter </w:t>
                  </w:r>
                </w:p>
                <w:p w:rsidR="001F3FB4" w:rsidRPr="003D4E37" w:rsidRDefault="001F3FB4" w:rsidP="001F3FB4">
                  <w:pPr>
                    <w:jc w:val="center"/>
                    <w:rPr>
                      <w:rFonts w:ascii="Futura Std Light" w:hAnsi="Futura Std Light"/>
                      <w:color w:val="52493F"/>
                      <w:sz w:val="22"/>
                      <w:szCs w:val="22"/>
                    </w:rPr>
                  </w:pPr>
                </w:p>
                <w:p w:rsidR="000570D5" w:rsidRPr="00CA4788" w:rsidRDefault="00CA4788" w:rsidP="00B51B8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</w:pPr>
                  <w:r w:rsidRPr="00CA4788"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  <w:t>Dandelion leaf and living cress salad</w:t>
                  </w:r>
                </w:p>
                <w:p w:rsidR="00CA4788" w:rsidRPr="003D4E37" w:rsidRDefault="00CA4788" w:rsidP="00CA4788">
                  <w:pPr>
                    <w:jc w:val="center"/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</w:pP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Toasted pine nuts</w:t>
                  </w:r>
                  <w:r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 | </w:t>
                  </w: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sundried cherries </w:t>
                  </w:r>
                  <w:r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| </w:t>
                  </w: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julienne vegetables</w:t>
                  </w:r>
                  <w:r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|</w:t>
                  </w: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 roasted shallot dressing</w:t>
                  </w:r>
                </w:p>
                <w:p w:rsidR="00CA4788" w:rsidRPr="003D4E37" w:rsidRDefault="00CA4788" w:rsidP="00B51B8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Futura Std Light" w:hAnsi="Futura Std Light"/>
                      <w:color w:val="52493F"/>
                      <w:sz w:val="22"/>
                      <w:szCs w:val="22"/>
                    </w:rPr>
                  </w:pPr>
                </w:p>
                <w:p w:rsidR="001F3FB4" w:rsidRPr="0070293A" w:rsidRDefault="001F3FB4" w:rsidP="001F3FB4">
                  <w:pPr>
                    <w:jc w:val="center"/>
                    <w:rPr>
                      <w:rFonts w:ascii="Clarendon LT Std" w:hAnsi="Clarendon LT Std"/>
                      <w:color w:val="301E2B"/>
                    </w:rPr>
                  </w:pPr>
                  <w:bookmarkStart w:id="0" w:name="_GoBack"/>
                  <w:bookmarkEnd w:id="0"/>
                  <w:r w:rsidRPr="0070293A">
                    <w:rPr>
                      <w:rFonts w:ascii="Clarendon LT Std" w:hAnsi="Clarendon LT Std"/>
                      <w:color w:val="301E2B"/>
                    </w:rPr>
                    <w:t>Entrée choice of</w:t>
                  </w:r>
                </w:p>
                <w:p w:rsidR="00877358" w:rsidRDefault="00877358" w:rsidP="001F3FB4">
                  <w:pPr>
                    <w:jc w:val="center"/>
                    <w:rPr>
                      <w:rFonts w:ascii="Futura Std Light" w:hAnsi="Futura Std Light"/>
                      <w:color w:val="52493F"/>
                      <w:sz w:val="16"/>
                      <w:szCs w:val="16"/>
                    </w:rPr>
                  </w:pPr>
                </w:p>
                <w:p w:rsidR="001F3FB4" w:rsidRPr="003D4E37" w:rsidRDefault="00877358" w:rsidP="001F3FB4">
                  <w:pPr>
                    <w:jc w:val="center"/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</w:pPr>
                  <w:r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  <w:t>Catch of the day</w:t>
                  </w:r>
                  <w:r w:rsidR="003D4E37"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  <w:t xml:space="preserve"> </w:t>
                  </w:r>
                  <w:r w:rsidR="001F3FB4"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| </w:t>
                  </w: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harvest salsa</w:t>
                  </w:r>
                </w:p>
                <w:p w:rsidR="001F3FB4" w:rsidRPr="001F3FB4" w:rsidRDefault="001F3FB4" w:rsidP="001F3FB4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</w:p>
                <w:p w:rsidR="001F3FB4" w:rsidRPr="001D368A" w:rsidRDefault="00CA4788" w:rsidP="001F3FB4">
                  <w:pPr>
                    <w:jc w:val="center"/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</w:pPr>
                  <w:r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  <w:t>Slow braised beef short rib</w:t>
                  </w:r>
                </w:p>
                <w:p w:rsidR="003D4E37" w:rsidRPr="003D4E37" w:rsidRDefault="00CA4788" w:rsidP="003D4E37">
                  <w:pPr>
                    <w:jc w:val="center"/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</w:pP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Roasted red pepper hash</w:t>
                  </w:r>
                </w:p>
                <w:p w:rsidR="005B7F23" w:rsidRDefault="005B7F23" w:rsidP="003D4E37">
                  <w:pPr>
                    <w:jc w:val="center"/>
                    <w:rPr>
                      <w:rFonts w:ascii="Futura Std Light" w:hAnsi="Futura Std Light"/>
                      <w:color w:val="52493F"/>
                      <w:sz w:val="16"/>
                      <w:szCs w:val="16"/>
                    </w:rPr>
                  </w:pPr>
                </w:p>
                <w:p w:rsidR="00877358" w:rsidRPr="001D368A" w:rsidRDefault="00877358" w:rsidP="00877358">
                  <w:pPr>
                    <w:jc w:val="center"/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</w:pPr>
                  <w:r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  <w:t>Grilled cedar glazed pork chop</w:t>
                  </w:r>
                </w:p>
                <w:p w:rsidR="00877358" w:rsidRDefault="00877358" w:rsidP="00877358">
                  <w:pPr>
                    <w:jc w:val="center"/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</w:pP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Apple chutney</w:t>
                  </w:r>
                  <w:r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 | </w:t>
                  </w: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birch tree syrup infused demi-glace</w:t>
                  </w:r>
                </w:p>
                <w:p w:rsidR="00877358" w:rsidRPr="003D4E37" w:rsidRDefault="00877358" w:rsidP="00877358">
                  <w:pPr>
                    <w:jc w:val="center"/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</w:pPr>
                </w:p>
                <w:p w:rsidR="003D4E37" w:rsidRPr="001D368A" w:rsidRDefault="003D4E37" w:rsidP="003D4E37">
                  <w:pPr>
                    <w:jc w:val="center"/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</w:pPr>
                  <w:r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  <w:t xml:space="preserve">Quinoa </w:t>
                  </w:r>
                  <w:proofErr w:type="spellStart"/>
                  <w:r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  <w:t>arancini</w:t>
                  </w:r>
                  <w:proofErr w:type="spellEnd"/>
                </w:p>
                <w:p w:rsidR="003D4E37" w:rsidRPr="003D4E37" w:rsidRDefault="003D4E37" w:rsidP="003D4E37">
                  <w:pPr>
                    <w:jc w:val="center"/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</w:pP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Wild mushroom stuffed</w:t>
                  </w:r>
                  <w:r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 | </w:t>
                  </w: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pan seared </w:t>
                  </w:r>
                  <w:proofErr w:type="spellStart"/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roma</w:t>
                  </w:r>
                  <w:proofErr w:type="spellEnd"/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 tomatoes </w:t>
                  </w:r>
                  <w:r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| </w:t>
                  </w: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black olive and caper salsa </w:t>
                  </w:r>
                  <w:r w:rsidR="005B7F23"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|</w:t>
                  </w:r>
                  <w:r w:rsidR="005B7F23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fresh basil</w:t>
                  </w:r>
                </w:p>
                <w:p w:rsidR="003D4E37" w:rsidRPr="00C40B15" w:rsidRDefault="003D4E37" w:rsidP="00B51B8F">
                  <w:pPr>
                    <w:jc w:val="center"/>
                    <w:rPr>
                      <w:rFonts w:ascii="Clarendon LT Std" w:hAnsi="Clarendon LT Std"/>
                      <w:color w:val="301E2B"/>
                    </w:rPr>
                  </w:pPr>
                </w:p>
                <w:p w:rsidR="00877358" w:rsidRDefault="001F3FB4" w:rsidP="001F3FB4">
                  <w:pPr>
                    <w:jc w:val="center"/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</w:pPr>
                  <w:r>
                    <w:rPr>
                      <w:rFonts w:ascii="Clarendon LT Std" w:hAnsi="Clarendon LT Std"/>
                      <w:color w:val="301E2B"/>
                    </w:rPr>
                    <w:t xml:space="preserve">Dessert </w:t>
                  </w:r>
                </w:p>
                <w:p w:rsidR="001F3FB4" w:rsidRDefault="00B51B8F" w:rsidP="001F3FB4">
                  <w:pPr>
                    <w:jc w:val="center"/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</w:pPr>
                  <w:r>
                    <w:rPr>
                      <w:rFonts w:ascii="Futura Std Light" w:hAnsi="Futura Std Light"/>
                      <w:color w:val="52493F"/>
                      <w:sz w:val="26"/>
                      <w:szCs w:val="26"/>
                    </w:rPr>
                    <w:t>Deconstructed strawberry shortcake</w:t>
                  </w:r>
                </w:p>
                <w:p w:rsidR="003D4E37" w:rsidRDefault="003D4E37" w:rsidP="001F3FB4">
                  <w:pPr>
                    <w:jc w:val="center"/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v</w:t>
                  </w:r>
                  <w:r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anilla</w:t>
                  </w:r>
                  <w:proofErr w:type="gramEnd"/>
                  <w:r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 sponge</w:t>
                  </w:r>
                  <w:r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 </w:t>
                  </w:r>
                  <w:r w:rsidR="00877358" w:rsidRPr="001F3FB4">
                    <w:rPr>
                      <w:rFonts w:ascii="Futura Std Light" w:hAnsi="Futura Std Light"/>
                      <w:color w:val="52493F"/>
                      <w:sz w:val="22"/>
                      <w:szCs w:val="22"/>
                    </w:rPr>
                    <w:t>|</w:t>
                  </w:r>
                  <w:r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 xml:space="preserve"> fresh strawberries </w:t>
                  </w:r>
                  <w:r w:rsidRPr="001F3FB4">
                    <w:rPr>
                      <w:rFonts w:ascii="Futura Std Light" w:hAnsi="Futura Std Light"/>
                      <w:color w:val="52493F"/>
                      <w:sz w:val="22"/>
                      <w:szCs w:val="22"/>
                    </w:rPr>
                    <w:t>|</w:t>
                  </w:r>
                  <w:r w:rsidR="00877358">
                    <w:rPr>
                      <w:rFonts w:ascii="Futura Std Light" w:hAnsi="Futura Std Light"/>
                      <w:color w:val="52493F"/>
                      <w:sz w:val="22"/>
                      <w:szCs w:val="22"/>
                    </w:rPr>
                    <w:t xml:space="preserve"> </w:t>
                  </w:r>
                  <w:r w:rsidRPr="003D4E37"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  <w:t>cream</w:t>
                  </w:r>
                </w:p>
                <w:p w:rsidR="00877358" w:rsidRPr="003D4E37" w:rsidRDefault="00877358" w:rsidP="001F3FB4">
                  <w:pPr>
                    <w:jc w:val="center"/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</w:pPr>
                </w:p>
                <w:p w:rsidR="00877358" w:rsidRPr="00C40B15" w:rsidRDefault="00877358" w:rsidP="00877358">
                  <w:pPr>
                    <w:jc w:val="center"/>
                    <w:rPr>
                      <w:rFonts w:ascii="Clarendon LT Std" w:hAnsi="Clarendon LT Std"/>
                      <w:color w:val="301E2B"/>
                    </w:rPr>
                  </w:pPr>
                  <w:r w:rsidRPr="00C40B15">
                    <w:rPr>
                      <w:rFonts w:ascii="Clarendon LT Std" w:hAnsi="Clarendon LT Std"/>
                      <w:color w:val="301E2B"/>
                    </w:rPr>
                    <w:t>$</w:t>
                  </w:r>
                  <w:r>
                    <w:rPr>
                      <w:rFonts w:ascii="Clarendon LT Std" w:hAnsi="Clarendon LT Std"/>
                      <w:color w:val="301E2B"/>
                    </w:rPr>
                    <w:t>38.</w:t>
                  </w:r>
                  <w:r w:rsidRPr="00C40B15">
                    <w:rPr>
                      <w:rFonts w:ascii="Clarendon LT Std" w:hAnsi="Clarendon LT Std"/>
                      <w:color w:val="301E2B"/>
                    </w:rPr>
                    <w:t xml:space="preserve">00 </w:t>
                  </w:r>
                  <w:r w:rsidRPr="00C40B15">
                    <w:rPr>
                      <w:rFonts w:ascii="Clarendon LT Std" w:hAnsi="Clarendon LT Std"/>
                      <w:color w:val="301E2B"/>
                      <w:sz w:val="16"/>
                      <w:szCs w:val="16"/>
                    </w:rPr>
                    <w:t>per person plus taxes and service charges</w:t>
                  </w:r>
                </w:p>
                <w:p w:rsidR="00877358" w:rsidRPr="003D4E37" w:rsidRDefault="00877358" w:rsidP="001F3FB4">
                  <w:pPr>
                    <w:jc w:val="center"/>
                    <w:rPr>
                      <w:rFonts w:ascii="Futura Std Light" w:hAnsi="Futura Std Light"/>
                      <w:color w:val="52493F"/>
                      <w:sz w:val="20"/>
                      <w:szCs w:val="20"/>
                    </w:rPr>
                  </w:pPr>
                </w:p>
                <w:p w:rsidR="001F3FB4" w:rsidRDefault="001F3FB4" w:rsidP="001F3FB4">
                  <w:pPr>
                    <w:jc w:val="center"/>
                    <w:rPr>
                      <w:rFonts w:ascii="Clarendon LT Std" w:hAnsi="Clarendon LT Std"/>
                      <w:color w:val="301E2B"/>
                      <w:sz w:val="16"/>
                      <w:szCs w:val="16"/>
                    </w:rPr>
                  </w:pPr>
                </w:p>
                <w:p w:rsidR="003D4E37" w:rsidRDefault="003D4E37" w:rsidP="001F3FB4">
                  <w:pPr>
                    <w:jc w:val="center"/>
                    <w:rPr>
                      <w:rFonts w:ascii="Clarendon LT Std" w:hAnsi="Clarendon LT Std"/>
                      <w:color w:val="301E2B"/>
                      <w:sz w:val="16"/>
                      <w:szCs w:val="16"/>
                    </w:rPr>
                  </w:pPr>
                  <w:r>
                    <w:rPr>
                      <w:rFonts w:ascii="Clarendon LT Std" w:hAnsi="Clarendon LT Std"/>
                      <w:color w:val="301E2B"/>
                      <w:sz w:val="16"/>
                      <w:szCs w:val="16"/>
                    </w:rPr>
                    <w:t>Price includes starter, entrée, dessert, coffee or tea</w:t>
                  </w:r>
                </w:p>
                <w:p w:rsidR="001F3FB4" w:rsidRDefault="001F3FB4" w:rsidP="001F3FB4">
                  <w:pPr>
                    <w:jc w:val="center"/>
                    <w:rPr>
                      <w:rFonts w:ascii="Clarendon LT Std" w:hAnsi="Clarendon LT Std"/>
                      <w:color w:val="301E2B"/>
                      <w:sz w:val="16"/>
                      <w:szCs w:val="16"/>
                    </w:rPr>
                  </w:pPr>
                  <w:r w:rsidRPr="009B35F8">
                    <w:rPr>
                      <w:rFonts w:ascii="Clarendon LT Std" w:hAnsi="Clarendon LT Std"/>
                      <w:color w:val="301E2B"/>
                      <w:sz w:val="16"/>
                      <w:szCs w:val="16"/>
                    </w:rPr>
                    <w:t xml:space="preserve">Some ingredients may change </w:t>
                  </w:r>
                </w:p>
                <w:p w:rsidR="001F3FB4" w:rsidRPr="009B35F8" w:rsidRDefault="001F3FB4" w:rsidP="001F3FB4">
                  <w:pPr>
                    <w:jc w:val="center"/>
                    <w:rPr>
                      <w:rFonts w:ascii="Clarendon LT Std" w:hAnsi="Clarendon LT Std"/>
                      <w:color w:val="301E2B"/>
                      <w:sz w:val="16"/>
                      <w:szCs w:val="16"/>
                    </w:rPr>
                  </w:pPr>
                  <w:r w:rsidRPr="009B35F8">
                    <w:rPr>
                      <w:rFonts w:ascii="Clarendon LT Std" w:hAnsi="Clarendon LT Std"/>
                      <w:color w:val="301E2B"/>
                      <w:sz w:val="16"/>
                      <w:szCs w:val="16"/>
                    </w:rPr>
                    <w:t>dependant on availability</w:t>
                  </w:r>
                </w:p>
              </w:txbxContent>
            </v:textbox>
            <w10:wrap type="square"/>
          </v:shape>
        </w:pict>
      </w:r>
    </w:p>
    <w:sectPr w:rsidR="00E508BC" w:rsidSect="00B0498B">
      <w:headerReference w:type="default" r:id="rId6"/>
      <w:pgSz w:w="7920" w:h="12240"/>
      <w:pgMar w:top="1152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F2E" w:rsidRDefault="001E0F2E" w:rsidP="009B53C7">
      <w:r>
        <w:separator/>
      </w:r>
    </w:p>
  </w:endnote>
  <w:endnote w:type="continuationSeparator" w:id="0">
    <w:p w:rsidR="001E0F2E" w:rsidRDefault="001E0F2E" w:rsidP="009B5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larendon LT Std">
    <w:altName w:val="Century"/>
    <w:panose1 w:val="00000000000000000000"/>
    <w:charset w:val="00"/>
    <w:family w:val="roman"/>
    <w:notTrueType/>
    <w:pitch w:val="variable"/>
    <w:sig w:usb0="00000003" w:usb1="4000204A" w:usb2="00000000" w:usb3="00000000" w:csb0="00000001" w:csb1="00000000"/>
  </w:font>
  <w:font w:name="Futura Std Light">
    <w:altName w:val="Segoe UI Semiligh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F2E" w:rsidRDefault="001E0F2E" w:rsidP="009B53C7">
      <w:r>
        <w:separator/>
      </w:r>
    </w:p>
  </w:footnote>
  <w:footnote w:type="continuationSeparator" w:id="0">
    <w:p w:rsidR="001E0F2E" w:rsidRDefault="001E0F2E" w:rsidP="009B53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C7" w:rsidRDefault="00406524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5029200" cy="7771977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67-menu-specialeven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0" cy="77719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B53C7"/>
    <w:rsid w:val="00026D9B"/>
    <w:rsid w:val="00032055"/>
    <w:rsid w:val="00052EF5"/>
    <w:rsid w:val="000570D5"/>
    <w:rsid w:val="00070176"/>
    <w:rsid w:val="000A3AC2"/>
    <w:rsid w:val="001112A3"/>
    <w:rsid w:val="00120804"/>
    <w:rsid w:val="001E0F2E"/>
    <w:rsid w:val="001F3FB4"/>
    <w:rsid w:val="002F3154"/>
    <w:rsid w:val="003A7A70"/>
    <w:rsid w:val="003D4E37"/>
    <w:rsid w:val="00406524"/>
    <w:rsid w:val="0044523F"/>
    <w:rsid w:val="00451860"/>
    <w:rsid w:val="00495DCC"/>
    <w:rsid w:val="004B62E6"/>
    <w:rsid w:val="005101F0"/>
    <w:rsid w:val="00555080"/>
    <w:rsid w:val="00571FF5"/>
    <w:rsid w:val="005B7F23"/>
    <w:rsid w:val="005F54C4"/>
    <w:rsid w:val="006203F1"/>
    <w:rsid w:val="00634A87"/>
    <w:rsid w:val="00681E73"/>
    <w:rsid w:val="0070293A"/>
    <w:rsid w:val="00743C60"/>
    <w:rsid w:val="007B3491"/>
    <w:rsid w:val="007F2303"/>
    <w:rsid w:val="00877358"/>
    <w:rsid w:val="00885AF7"/>
    <w:rsid w:val="008A4D73"/>
    <w:rsid w:val="009428B5"/>
    <w:rsid w:val="009837B4"/>
    <w:rsid w:val="009B35F8"/>
    <w:rsid w:val="009B53C7"/>
    <w:rsid w:val="009D0FB0"/>
    <w:rsid w:val="00A14A34"/>
    <w:rsid w:val="00A97606"/>
    <w:rsid w:val="00AA5432"/>
    <w:rsid w:val="00B0498B"/>
    <w:rsid w:val="00B51B8F"/>
    <w:rsid w:val="00BC3ABB"/>
    <w:rsid w:val="00BE47B0"/>
    <w:rsid w:val="00C40B15"/>
    <w:rsid w:val="00C922B3"/>
    <w:rsid w:val="00CA4788"/>
    <w:rsid w:val="00CB0BC5"/>
    <w:rsid w:val="00E4309A"/>
    <w:rsid w:val="00E508BC"/>
    <w:rsid w:val="00E64EF9"/>
    <w:rsid w:val="00F6202A"/>
    <w:rsid w:val="00FA7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F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3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3C7"/>
  </w:style>
  <w:style w:type="paragraph" w:styleId="Footer">
    <w:name w:val="footer"/>
    <w:basedOn w:val="Normal"/>
    <w:link w:val="FooterChar"/>
    <w:uiPriority w:val="99"/>
    <w:unhideWhenUsed/>
    <w:rsid w:val="009B53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3C7"/>
  </w:style>
  <w:style w:type="paragraph" w:styleId="BalloonText">
    <w:name w:val="Balloon Text"/>
    <w:basedOn w:val="Normal"/>
    <w:link w:val="BalloonTextChar"/>
    <w:uiPriority w:val="99"/>
    <w:semiHidden/>
    <w:unhideWhenUsed/>
    <w:rsid w:val="009B53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3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Durham College</dc:creator>
  <cp:lastModifiedBy>Helena</cp:lastModifiedBy>
  <cp:revision>2</cp:revision>
  <dcterms:created xsi:type="dcterms:W3CDTF">2016-05-18T02:06:00Z</dcterms:created>
  <dcterms:modified xsi:type="dcterms:W3CDTF">2016-05-18T02:06:00Z</dcterms:modified>
</cp:coreProperties>
</file>